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9B19" w14:textId="77777777" w:rsidR="001B1734" w:rsidRDefault="001B1734">
      <w:pPr>
        <w:rPr>
          <w:rFonts w:eastAsia="Times New Roman"/>
          <w:b/>
          <w:bCs/>
        </w:rPr>
      </w:pPr>
    </w:p>
    <w:p w14:paraId="314B5977" w14:textId="40A6FAC5" w:rsidR="002831B0" w:rsidRPr="007C7958" w:rsidRDefault="002831B0">
      <w:pPr>
        <w:rPr>
          <w:rFonts w:eastAsia="Times New Roman"/>
          <w:b/>
          <w:bCs/>
        </w:rPr>
      </w:pPr>
      <w:r w:rsidRPr="007C7958">
        <w:rPr>
          <w:rFonts w:eastAsia="Times New Roman"/>
          <w:b/>
          <w:bCs/>
        </w:rPr>
        <w:t>PROVISIONAL PROGRAMME</w:t>
      </w:r>
      <w:r w:rsidR="00DC2A96">
        <w:rPr>
          <w:rFonts w:eastAsia="Times New Roman"/>
          <w:b/>
          <w:bCs/>
        </w:rPr>
        <w:t xml:space="preserve"> (2</w:t>
      </w:r>
      <w:r w:rsidR="00DC2A96" w:rsidRPr="00DC2A96">
        <w:rPr>
          <w:rFonts w:eastAsia="Times New Roman"/>
          <w:b/>
          <w:bCs/>
          <w:vertAlign w:val="superscript"/>
        </w:rPr>
        <w:t>nd</w:t>
      </w:r>
      <w:r w:rsidR="00DC2A96">
        <w:rPr>
          <w:rFonts w:eastAsia="Times New Roman"/>
          <w:b/>
          <w:bCs/>
        </w:rPr>
        <w:t xml:space="preserve"> Draft)</w:t>
      </w:r>
      <w:r w:rsidRPr="007C7958">
        <w:rPr>
          <w:rFonts w:eastAsia="Times New Roman"/>
          <w:b/>
          <w:bCs/>
        </w:rPr>
        <w:t xml:space="preserve"> – 2022</w:t>
      </w:r>
      <w:r w:rsidR="00166AAB" w:rsidRPr="007C7958">
        <w:rPr>
          <w:rFonts w:eastAsia="Times New Roman"/>
          <w:b/>
          <w:bCs/>
        </w:rPr>
        <w:t xml:space="preserve">  (published </w:t>
      </w:r>
      <w:r w:rsidR="00DC2A96">
        <w:rPr>
          <w:rFonts w:eastAsia="Times New Roman"/>
          <w:b/>
          <w:bCs/>
        </w:rPr>
        <w:t>6</w:t>
      </w:r>
      <w:r w:rsidR="00DC2A96" w:rsidRPr="00DC2A96">
        <w:rPr>
          <w:rFonts w:eastAsia="Times New Roman"/>
          <w:b/>
          <w:bCs/>
          <w:vertAlign w:val="superscript"/>
        </w:rPr>
        <w:t>th</w:t>
      </w:r>
      <w:r w:rsidR="00DC2A96">
        <w:rPr>
          <w:rFonts w:eastAsia="Times New Roman"/>
          <w:b/>
          <w:bCs/>
        </w:rPr>
        <w:t xml:space="preserve"> February</w:t>
      </w:r>
      <w:r w:rsidR="00166AAB" w:rsidRPr="007C7958">
        <w:rPr>
          <w:rFonts w:eastAsia="Times New Roman"/>
          <w:b/>
          <w:bCs/>
        </w:rPr>
        <w:t xml:space="preserve"> 2022)</w:t>
      </w:r>
    </w:p>
    <w:p w14:paraId="0418FBDF" w14:textId="4E1377C2" w:rsidR="00816959" w:rsidRDefault="00816959">
      <w:pPr>
        <w:rPr>
          <w:rFonts w:eastAsia="Times New Roman"/>
        </w:rPr>
      </w:pPr>
    </w:p>
    <w:p w14:paraId="00CB580A" w14:textId="77777777" w:rsidR="001B1734" w:rsidRDefault="001B1734"/>
    <w:p w14:paraId="0E857EA4" w14:textId="473D53E4" w:rsidR="001A4CC2" w:rsidRDefault="001A4CC2">
      <w:r>
        <w:t xml:space="preserve">Summer programme – Outdoor sketching on </w:t>
      </w:r>
      <w:proofErr w:type="gramStart"/>
      <w:r w:rsidR="001B3F3B">
        <w:t>Thursdays</w:t>
      </w:r>
      <w:proofErr w:type="gramEnd"/>
      <w:r w:rsidR="002536BA">
        <w:t xml:space="preserve"> afternoon</w:t>
      </w:r>
      <w:r w:rsidR="0005040D">
        <w:t>s</w:t>
      </w:r>
      <w:r w:rsidR="007C7958">
        <w:t>, locations to be advised</w:t>
      </w:r>
      <w:r w:rsidR="002536BA">
        <w:t>.</w:t>
      </w:r>
    </w:p>
    <w:p w14:paraId="5CB11CDF" w14:textId="451D9338" w:rsidR="002536BA" w:rsidRDefault="002536BA">
      <w:r>
        <w:t xml:space="preserve">There will also be some </w:t>
      </w:r>
      <w:r w:rsidR="0005040D">
        <w:t xml:space="preserve">extra </w:t>
      </w:r>
      <w:r>
        <w:t>evening outdoor meetings through the summer months.</w:t>
      </w:r>
    </w:p>
    <w:p w14:paraId="343FDB28" w14:textId="10C74B5A" w:rsidR="001B1734" w:rsidRDefault="001B1734"/>
    <w:p w14:paraId="48A44C9F" w14:textId="621C4840" w:rsidR="001B1734" w:rsidRDefault="001B1734"/>
    <w:p w14:paraId="720CACF1" w14:textId="77777777" w:rsidR="001B1734" w:rsidRDefault="001B1734"/>
    <w:p w14:paraId="41276BA8" w14:textId="2D08711B" w:rsidR="00706474" w:rsidRDefault="00706474"/>
    <w:p w14:paraId="37E7DD98" w14:textId="0F003C87" w:rsidR="002831B0" w:rsidRDefault="002536BA">
      <w:r>
        <w:t>MEETING DATES / EVENTS</w:t>
      </w:r>
      <w:r>
        <w:tab/>
      </w:r>
      <w:r>
        <w:tab/>
        <w:t xml:space="preserve">           </w:t>
      </w:r>
      <w:r w:rsidR="002831B0">
        <w:t>WEEKLY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56FEF" w14:paraId="5788F706" w14:textId="77777777" w:rsidTr="00156FEF">
        <w:tc>
          <w:tcPr>
            <w:tcW w:w="3964" w:type="dxa"/>
          </w:tcPr>
          <w:p w14:paraId="2A27612B" w14:textId="542C6C85" w:rsidR="00156FEF" w:rsidRDefault="00156FEF">
            <w:r>
              <w:t>January -</w:t>
            </w:r>
            <w:r w:rsidRPr="00946E54">
              <w:t xml:space="preserve"> </w:t>
            </w:r>
            <w:r>
              <w:t xml:space="preserve">Meeting </w:t>
            </w:r>
            <w:r w:rsidR="00244C3D">
              <w:t xml:space="preserve">dates </w:t>
            </w:r>
            <w:r>
              <w:t>13</w:t>
            </w:r>
            <w:r w:rsidRPr="00946E54">
              <w:rPr>
                <w:vertAlign w:val="superscript"/>
              </w:rPr>
              <w:t>th</w:t>
            </w:r>
            <w:r>
              <w:t xml:space="preserve"> and 27th</w:t>
            </w:r>
          </w:p>
        </w:tc>
        <w:tc>
          <w:tcPr>
            <w:tcW w:w="5052" w:type="dxa"/>
          </w:tcPr>
          <w:p w14:paraId="43C78011" w14:textId="5F66AC87" w:rsidR="00244C3D" w:rsidRDefault="00244C3D">
            <w:r>
              <w:t>January Theme – Indoors</w:t>
            </w:r>
          </w:p>
        </w:tc>
      </w:tr>
      <w:tr w:rsidR="00156FEF" w14:paraId="3183F7B5" w14:textId="77777777" w:rsidTr="00156FEF">
        <w:tc>
          <w:tcPr>
            <w:tcW w:w="3964" w:type="dxa"/>
          </w:tcPr>
          <w:p w14:paraId="20DE5384" w14:textId="2067C7D4" w:rsidR="00E021E0" w:rsidRDefault="00E021E0" w:rsidP="002831B0">
            <w:pPr>
              <w:jc w:val="right"/>
            </w:pPr>
          </w:p>
          <w:p w14:paraId="3C797BC5" w14:textId="512A8722" w:rsidR="000B0A74" w:rsidRDefault="000B0A74" w:rsidP="000B0A74">
            <w:r>
              <w:t>13/1/22 – George Hotel sketching 5pm</w:t>
            </w:r>
          </w:p>
        </w:tc>
        <w:tc>
          <w:tcPr>
            <w:tcW w:w="5052" w:type="dxa"/>
          </w:tcPr>
          <w:p w14:paraId="33206516" w14:textId="288430BF" w:rsidR="003872AB" w:rsidRDefault="002536BA" w:rsidP="002831B0">
            <w:pPr>
              <w:jc w:val="both"/>
            </w:pPr>
            <w:r>
              <w:t xml:space="preserve">Week 1 - </w:t>
            </w:r>
            <w:r w:rsidR="003872AB">
              <w:t>Cosy night in</w:t>
            </w:r>
          </w:p>
          <w:p w14:paraId="7CD2DC39" w14:textId="6844F6CF" w:rsidR="003872AB" w:rsidRDefault="002536BA" w:rsidP="002831B0">
            <w:pPr>
              <w:jc w:val="both"/>
            </w:pPr>
            <w:r>
              <w:t xml:space="preserve">Week 2 - </w:t>
            </w:r>
            <w:r w:rsidR="003872AB">
              <w:t>Pub classic</w:t>
            </w:r>
          </w:p>
          <w:p w14:paraId="405771BD" w14:textId="5410678A" w:rsidR="003872AB" w:rsidRDefault="002536BA" w:rsidP="002831B0">
            <w:pPr>
              <w:jc w:val="both"/>
            </w:pPr>
            <w:r>
              <w:t xml:space="preserve">Week 3 - </w:t>
            </w:r>
            <w:r w:rsidR="003872AB">
              <w:t>View from a window</w:t>
            </w:r>
          </w:p>
          <w:p w14:paraId="75B34363" w14:textId="43B7B770" w:rsidR="003872AB" w:rsidRDefault="002536BA" w:rsidP="002831B0">
            <w:pPr>
              <w:jc w:val="both"/>
            </w:pPr>
            <w:r>
              <w:t xml:space="preserve">Week 4 - </w:t>
            </w:r>
            <w:r w:rsidR="00D32E85">
              <w:t>Take-away</w:t>
            </w:r>
          </w:p>
          <w:p w14:paraId="1B8DFF33" w14:textId="77777777" w:rsidR="00156FEF" w:rsidRDefault="00156FEF" w:rsidP="002831B0">
            <w:pPr>
              <w:jc w:val="both"/>
            </w:pPr>
          </w:p>
        </w:tc>
      </w:tr>
      <w:tr w:rsidR="00156FEF" w14:paraId="468F21B3" w14:textId="77777777" w:rsidTr="00156FEF">
        <w:tc>
          <w:tcPr>
            <w:tcW w:w="3964" w:type="dxa"/>
          </w:tcPr>
          <w:p w14:paraId="2EC2ACBA" w14:textId="41ABD2E2" w:rsidR="00156FEF" w:rsidRDefault="003872AB">
            <w:r>
              <w:t>Febru</w:t>
            </w:r>
            <w:r w:rsidR="00B508F9">
              <w:t>ary – Meeting dates 10</w:t>
            </w:r>
            <w:r w:rsidR="00B508F9" w:rsidRPr="00B508F9">
              <w:rPr>
                <w:vertAlign w:val="superscript"/>
              </w:rPr>
              <w:t>th</w:t>
            </w:r>
            <w:r w:rsidR="00B508F9">
              <w:t xml:space="preserve"> and 24th</w:t>
            </w:r>
          </w:p>
        </w:tc>
        <w:tc>
          <w:tcPr>
            <w:tcW w:w="5052" w:type="dxa"/>
          </w:tcPr>
          <w:p w14:paraId="7D692A77" w14:textId="3581C9BE" w:rsidR="00156FEF" w:rsidRDefault="00244C3D">
            <w:r>
              <w:t>February theme – Golden Hour</w:t>
            </w:r>
            <w:r w:rsidR="00D71915">
              <w:t xml:space="preserve"> Skies</w:t>
            </w:r>
          </w:p>
        </w:tc>
      </w:tr>
      <w:tr w:rsidR="003872AB" w14:paraId="0F0F3CB1" w14:textId="77777777" w:rsidTr="00156FEF">
        <w:tc>
          <w:tcPr>
            <w:tcW w:w="3964" w:type="dxa"/>
          </w:tcPr>
          <w:p w14:paraId="72B3DC8F" w14:textId="1426FB14" w:rsidR="00AC7E79" w:rsidRDefault="00AC7E79" w:rsidP="00244C3D">
            <w:pPr>
              <w:jc w:val="right"/>
            </w:pPr>
          </w:p>
          <w:p w14:paraId="2C2A3BF2" w14:textId="72C6D445" w:rsidR="000B0A74" w:rsidRDefault="000B0A74" w:rsidP="000B0A74">
            <w:r>
              <w:t xml:space="preserve">07/02/22 – Exhibition </w:t>
            </w:r>
            <w:r w:rsidR="00D71915">
              <w:t xml:space="preserve">- </w:t>
            </w:r>
            <w:r>
              <w:t>St Georges Hall</w:t>
            </w:r>
          </w:p>
          <w:p w14:paraId="50CA4BFC" w14:textId="77777777" w:rsidR="00A20E2C" w:rsidRDefault="00A20E2C" w:rsidP="000B0A74"/>
          <w:p w14:paraId="25A9C53C" w14:textId="06EADC21" w:rsidR="000B0A74" w:rsidRDefault="000B0A74" w:rsidP="000B0A74">
            <w:r>
              <w:t>24/2/22 – AGM</w:t>
            </w:r>
          </w:p>
        </w:tc>
        <w:tc>
          <w:tcPr>
            <w:tcW w:w="5052" w:type="dxa"/>
          </w:tcPr>
          <w:p w14:paraId="13FE7971" w14:textId="193D555F" w:rsidR="00244C3D" w:rsidRDefault="002536BA" w:rsidP="00244C3D">
            <w:r>
              <w:t xml:space="preserve">Week 5 - </w:t>
            </w:r>
            <w:r w:rsidR="00244C3D">
              <w:t>Skyline at Sunset</w:t>
            </w:r>
          </w:p>
          <w:p w14:paraId="24859DD3" w14:textId="13F03926" w:rsidR="00244C3D" w:rsidRDefault="002536BA" w:rsidP="00244C3D">
            <w:r>
              <w:t xml:space="preserve">Week 6 - </w:t>
            </w:r>
            <w:r w:rsidR="00244C3D">
              <w:t>Evening Walk</w:t>
            </w:r>
          </w:p>
          <w:p w14:paraId="35045CDA" w14:textId="3233F68C" w:rsidR="00244C3D" w:rsidRDefault="002536BA" w:rsidP="00244C3D">
            <w:r>
              <w:t xml:space="preserve">Week 7 - </w:t>
            </w:r>
            <w:r w:rsidR="00244C3D">
              <w:t>Drama</w:t>
            </w:r>
            <w:r w:rsidR="0050469F">
              <w:t>tic lighting</w:t>
            </w:r>
            <w:r w:rsidR="00244C3D">
              <w:t xml:space="preserve"> </w:t>
            </w:r>
            <w:r w:rsidR="00D71915">
              <w:t xml:space="preserve">- </w:t>
            </w:r>
            <w:r w:rsidR="00244C3D">
              <w:t>landscape</w:t>
            </w:r>
          </w:p>
          <w:p w14:paraId="45CA6795" w14:textId="6253A408" w:rsidR="003872AB" w:rsidRDefault="002536BA">
            <w:r>
              <w:t xml:space="preserve">Week 8 - </w:t>
            </w:r>
            <w:r w:rsidR="00A224A2">
              <w:t>Last light</w:t>
            </w:r>
          </w:p>
          <w:p w14:paraId="7D004976" w14:textId="58DA3259" w:rsidR="0051644B" w:rsidRDefault="0051644B"/>
        </w:tc>
      </w:tr>
      <w:tr w:rsidR="003872AB" w14:paraId="021A1EA7" w14:textId="77777777" w:rsidTr="00156FEF">
        <w:tc>
          <w:tcPr>
            <w:tcW w:w="3964" w:type="dxa"/>
          </w:tcPr>
          <w:p w14:paraId="1CD22B0E" w14:textId="1F99F1A2" w:rsidR="003872AB" w:rsidRDefault="00244C3D">
            <w:r>
              <w:t xml:space="preserve">March – Meeting dates </w:t>
            </w:r>
            <w:r w:rsidR="005A09CF">
              <w:t>10</w:t>
            </w:r>
            <w:r w:rsidR="005A09CF" w:rsidRPr="005A09CF">
              <w:rPr>
                <w:vertAlign w:val="superscript"/>
              </w:rPr>
              <w:t>th</w:t>
            </w:r>
            <w:r w:rsidR="005A09CF">
              <w:t xml:space="preserve"> and 24</w:t>
            </w:r>
            <w:r w:rsidR="005A09CF" w:rsidRPr="000B0A74">
              <w:rPr>
                <w:vertAlign w:val="superscript"/>
              </w:rPr>
              <w:t>th</w:t>
            </w:r>
          </w:p>
        </w:tc>
        <w:tc>
          <w:tcPr>
            <w:tcW w:w="5052" w:type="dxa"/>
          </w:tcPr>
          <w:p w14:paraId="45CA6F3C" w14:textId="154ECF2C" w:rsidR="003872AB" w:rsidRDefault="00244C3D">
            <w:r>
              <w:t>March theme – After dark</w:t>
            </w:r>
          </w:p>
        </w:tc>
      </w:tr>
      <w:tr w:rsidR="00244C3D" w14:paraId="7621FD83" w14:textId="77777777" w:rsidTr="00156FEF">
        <w:tc>
          <w:tcPr>
            <w:tcW w:w="3964" w:type="dxa"/>
          </w:tcPr>
          <w:p w14:paraId="507D9187" w14:textId="0FD683BE" w:rsidR="005A09CF" w:rsidRDefault="005A09CF" w:rsidP="00AA472F">
            <w:pPr>
              <w:jc w:val="right"/>
            </w:pPr>
          </w:p>
        </w:tc>
        <w:tc>
          <w:tcPr>
            <w:tcW w:w="5052" w:type="dxa"/>
          </w:tcPr>
          <w:p w14:paraId="7E44B9DC" w14:textId="02A6CACB" w:rsidR="00AA472F" w:rsidRDefault="00A20E2C" w:rsidP="00AA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9 - </w:t>
            </w:r>
            <w:r w:rsidR="00AA472F">
              <w:rPr>
                <w:rFonts w:eastAsia="Times New Roman"/>
              </w:rPr>
              <w:t>Twilight</w:t>
            </w:r>
          </w:p>
          <w:p w14:paraId="2D9B325F" w14:textId="0E1B1DDC" w:rsidR="00AA472F" w:rsidRDefault="00A20E2C" w:rsidP="00AA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10 - </w:t>
            </w:r>
            <w:r w:rsidR="00AA472F">
              <w:rPr>
                <w:rFonts w:eastAsia="Times New Roman"/>
              </w:rPr>
              <w:t>Moonlit walk</w:t>
            </w:r>
          </w:p>
          <w:p w14:paraId="35E82D52" w14:textId="69CC3AA2" w:rsidR="00AA472F" w:rsidRDefault="00A20E2C" w:rsidP="00AA472F">
            <w:r>
              <w:t xml:space="preserve">Week 11 - </w:t>
            </w:r>
            <w:r w:rsidR="00AA472F">
              <w:t>Streetlighting</w:t>
            </w:r>
          </w:p>
          <w:p w14:paraId="271F6F38" w14:textId="259F0081" w:rsidR="00AA472F" w:rsidRDefault="00A20E2C" w:rsidP="00AA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12 - </w:t>
            </w:r>
            <w:r w:rsidR="00AA472F">
              <w:rPr>
                <w:rFonts w:eastAsia="Times New Roman"/>
              </w:rPr>
              <w:t>Night life</w:t>
            </w:r>
          </w:p>
          <w:p w14:paraId="7C44CAB8" w14:textId="3BCDB4AE" w:rsidR="0051644B" w:rsidRDefault="00A20E2C">
            <w:r>
              <w:t xml:space="preserve">Week 13 - </w:t>
            </w:r>
            <w:r w:rsidR="00BB0F9D">
              <w:t>Nocturnal</w:t>
            </w:r>
          </w:p>
        </w:tc>
      </w:tr>
      <w:tr w:rsidR="005A09CF" w14:paraId="2490150E" w14:textId="77777777" w:rsidTr="00156FEF">
        <w:tc>
          <w:tcPr>
            <w:tcW w:w="3964" w:type="dxa"/>
          </w:tcPr>
          <w:p w14:paraId="0FBD90CC" w14:textId="144DB44D" w:rsidR="00AF71CB" w:rsidRDefault="008B56B2">
            <w:r>
              <w:t>April – Meeting dates</w:t>
            </w:r>
            <w:r w:rsidR="00256A7C">
              <w:t xml:space="preserve"> 14</w:t>
            </w:r>
            <w:r w:rsidR="00256A7C" w:rsidRPr="00256A7C">
              <w:rPr>
                <w:vertAlign w:val="superscript"/>
              </w:rPr>
              <w:t>th</w:t>
            </w:r>
            <w:r w:rsidR="00256A7C">
              <w:t xml:space="preserve"> and 28</w:t>
            </w:r>
            <w:r w:rsidR="00256A7C" w:rsidRPr="000B0A74">
              <w:rPr>
                <w:vertAlign w:val="superscript"/>
              </w:rPr>
              <w:t>th</w:t>
            </w:r>
          </w:p>
        </w:tc>
        <w:tc>
          <w:tcPr>
            <w:tcW w:w="5052" w:type="dxa"/>
          </w:tcPr>
          <w:p w14:paraId="76689103" w14:textId="24AF7336" w:rsidR="005A09CF" w:rsidRDefault="00AF71CB">
            <w:r>
              <w:t>April theme – Texture of buildings</w:t>
            </w:r>
            <w:r w:rsidR="00290A59">
              <w:t xml:space="preserve"> </w:t>
            </w:r>
          </w:p>
        </w:tc>
      </w:tr>
      <w:tr w:rsidR="008B56B2" w14:paraId="273091D8" w14:textId="77777777" w:rsidTr="00156FEF">
        <w:tc>
          <w:tcPr>
            <w:tcW w:w="3964" w:type="dxa"/>
          </w:tcPr>
          <w:p w14:paraId="781EA21F" w14:textId="7682A7AC" w:rsidR="008B56B2" w:rsidRDefault="008B56B2" w:rsidP="008B56B2">
            <w:pPr>
              <w:jc w:val="right"/>
            </w:pPr>
          </w:p>
          <w:p w14:paraId="0D675BE3" w14:textId="513CC43E" w:rsidR="00A20E2C" w:rsidRDefault="00A20E2C" w:rsidP="008B56B2">
            <w:pPr>
              <w:jc w:val="right"/>
            </w:pPr>
          </w:p>
          <w:p w14:paraId="234161E1" w14:textId="77777777" w:rsidR="00A20E2C" w:rsidRDefault="00A20E2C" w:rsidP="008B56B2">
            <w:pPr>
              <w:jc w:val="right"/>
            </w:pPr>
          </w:p>
          <w:p w14:paraId="4798E08A" w14:textId="2674ED35" w:rsidR="001B1734" w:rsidRPr="001B1734" w:rsidRDefault="000B0A74" w:rsidP="001B1734">
            <w:r>
              <w:t>28</w:t>
            </w:r>
            <w:r w:rsidR="00E65A8D">
              <w:t>/04/22 – Spring Trophy</w:t>
            </w:r>
          </w:p>
        </w:tc>
        <w:tc>
          <w:tcPr>
            <w:tcW w:w="5052" w:type="dxa"/>
          </w:tcPr>
          <w:p w14:paraId="06E35BA8" w14:textId="72CCB4AA" w:rsidR="00256A7C" w:rsidRDefault="00A20E2C" w:rsidP="00256A7C">
            <w:r>
              <w:t xml:space="preserve">Week 14 - </w:t>
            </w:r>
            <w:r w:rsidR="00256A7C">
              <w:t>Bricks and Stones</w:t>
            </w:r>
          </w:p>
          <w:p w14:paraId="5B3FFBF2" w14:textId="3636F83C" w:rsidR="00256A7C" w:rsidRDefault="00A20E2C" w:rsidP="00256A7C">
            <w:r>
              <w:t xml:space="preserve">Week 15 - </w:t>
            </w:r>
            <w:r w:rsidR="00256A7C">
              <w:t>Farm Buildings</w:t>
            </w:r>
          </w:p>
          <w:p w14:paraId="40B14A6E" w14:textId="1F32B30F" w:rsidR="00256A7C" w:rsidRDefault="00A20E2C" w:rsidP="00256A7C">
            <w:r>
              <w:t xml:space="preserve">Week 16 - </w:t>
            </w:r>
            <w:r w:rsidR="00256A7C">
              <w:t>High Rise</w:t>
            </w:r>
          </w:p>
          <w:p w14:paraId="4EEAF7C8" w14:textId="6EBCD94D" w:rsidR="008B56B2" w:rsidRDefault="00A20E2C" w:rsidP="008B56B2">
            <w:r>
              <w:t xml:space="preserve">Week 17 - </w:t>
            </w:r>
            <w:r w:rsidR="00256A7C">
              <w:t>Shops</w:t>
            </w:r>
          </w:p>
        </w:tc>
      </w:tr>
      <w:tr w:rsidR="00256A7C" w14:paraId="4BF8C9C2" w14:textId="77777777" w:rsidTr="00156FEF">
        <w:tc>
          <w:tcPr>
            <w:tcW w:w="3964" w:type="dxa"/>
          </w:tcPr>
          <w:p w14:paraId="23186102" w14:textId="29746DA6" w:rsidR="00256A7C" w:rsidRDefault="002159DD" w:rsidP="008A3593">
            <w:r>
              <w:t xml:space="preserve">May – Meeting dates </w:t>
            </w:r>
            <w:r w:rsidR="006F0B35" w:rsidRPr="006F0B35">
              <w:rPr>
                <w:b/>
                <w:bCs/>
              </w:rPr>
              <w:t>5</w:t>
            </w:r>
            <w:r w:rsidR="006F0B35" w:rsidRPr="006F0B35">
              <w:rPr>
                <w:b/>
                <w:bCs/>
                <w:vertAlign w:val="superscript"/>
              </w:rPr>
              <w:t>th</w:t>
            </w:r>
            <w:r w:rsidR="006F0B35">
              <w:t xml:space="preserve">, </w:t>
            </w:r>
            <w:r>
              <w:t>12</w:t>
            </w:r>
            <w:r w:rsidRPr="002159DD">
              <w:rPr>
                <w:vertAlign w:val="superscript"/>
              </w:rPr>
              <w:t>th</w:t>
            </w:r>
            <w:r>
              <w:t xml:space="preserve"> and 26</w:t>
            </w:r>
            <w:r w:rsidRPr="000B0A74">
              <w:rPr>
                <w:vertAlign w:val="superscript"/>
              </w:rPr>
              <w:t>th</w:t>
            </w:r>
          </w:p>
        </w:tc>
        <w:tc>
          <w:tcPr>
            <w:tcW w:w="5052" w:type="dxa"/>
          </w:tcPr>
          <w:p w14:paraId="794E4D4F" w14:textId="2241F070" w:rsidR="00256A7C" w:rsidRDefault="006A211A" w:rsidP="00256A7C">
            <w:r>
              <w:t>May theme –</w:t>
            </w:r>
            <w:r w:rsidR="0091412A">
              <w:t xml:space="preserve"> Mini Landscapes</w:t>
            </w:r>
          </w:p>
        </w:tc>
      </w:tr>
      <w:tr w:rsidR="00256A7C" w14:paraId="37465AC6" w14:textId="77777777" w:rsidTr="00156FEF">
        <w:tc>
          <w:tcPr>
            <w:tcW w:w="3964" w:type="dxa"/>
          </w:tcPr>
          <w:p w14:paraId="0294E022" w14:textId="3DC877F8" w:rsidR="00E65A8D" w:rsidRDefault="00E65A8D" w:rsidP="000B0A74">
            <w:r>
              <w:t xml:space="preserve">01/05/22 – </w:t>
            </w:r>
            <w:proofErr w:type="spellStart"/>
            <w:r>
              <w:t>Kiddy</w:t>
            </w:r>
            <w:proofErr w:type="spellEnd"/>
            <w:r>
              <w:t xml:space="preserve"> Library exhibition</w:t>
            </w:r>
          </w:p>
          <w:p w14:paraId="4EAF4514" w14:textId="77777777" w:rsidR="00A20E2C" w:rsidRDefault="00A20E2C" w:rsidP="000B0A74"/>
          <w:p w14:paraId="43AF7C60" w14:textId="11295EE7" w:rsidR="0051644B" w:rsidRDefault="006F0B35" w:rsidP="000B0A74">
            <w:r w:rsidRPr="006F0B35">
              <w:rPr>
                <w:b/>
                <w:bCs/>
              </w:rPr>
              <w:t>5</w:t>
            </w:r>
            <w:r w:rsidR="00111EC7" w:rsidRPr="006F0B35">
              <w:rPr>
                <w:b/>
                <w:bCs/>
              </w:rPr>
              <w:t>/5/22</w:t>
            </w:r>
            <w:r w:rsidR="00111EC7">
              <w:t xml:space="preserve"> – Sarah Stokes demo </w:t>
            </w:r>
          </w:p>
        </w:tc>
        <w:tc>
          <w:tcPr>
            <w:tcW w:w="5052" w:type="dxa"/>
          </w:tcPr>
          <w:p w14:paraId="3E3DE440" w14:textId="1399246B" w:rsidR="004A0B4B" w:rsidRDefault="00A20E2C" w:rsidP="004A0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18 </w:t>
            </w:r>
            <w:r w:rsidR="00944CAC">
              <w:rPr>
                <w:rFonts w:eastAsia="Times New Roman"/>
              </w:rPr>
              <w:t>- Feathered Friends</w:t>
            </w:r>
            <w:r w:rsidR="004A0B4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Week 19 </w:t>
            </w:r>
            <w:r w:rsidR="006F0B35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6F0B35">
              <w:rPr>
                <w:rFonts w:eastAsia="Times New Roman"/>
              </w:rPr>
              <w:t>Insect’s Eye View</w:t>
            </w:r>
          </w:p>
          <w:p w14:paraId="676A4623" w14:textId="592E81DC" w:rsidR="004A0B4B" w:rsidRDefault="00A20E2C" w:rsidP="004A0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20 </w:t>
            </w:r>
            <w:r w:rsidR="00944CAC">
              <w:rPr>
                <w:rFonts w:eastAsia="Times New Roman"/>
              </w:rPr>
              <w:t xml:space="preserve">- </w:t>
            </w:r>
            <w:r w:rsidR="006F0B35">
              <w:rPr>
                <w:rFonts w:eastAsia="Times New Roman"/>
              </w:rPr>
              <w:t>Pondlife</w:t>
            </w:r>
          </w:p>
          <w:p w14:paraId="3E434F4F" w14:textId="13E84720" w:rsidR="0091412A" w:rsidRDefault="00A20E2C" w:rsidP="00256A7C">
            <w:r>
              <w:rPr>
                <w:rFonts w:eastAsia="Times New Roman"/>
              </w:rPr>
              <w:t xml:space="preserve">Week 21 </w:t>
            </w:r>
            <w:r w:rsidR="006F0B35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6F0B35">
              <w:rPr>
                <w:rFonts w:eastAsia="Times New Roman"/>
              </w:rPr>
              <w:t>Fibonacci sequence</w:t>
            </w:r>
          </w:p>
        </w:tc>
      </w:tr>
      <w:tr w:rsidR="00256A7C" w14:paraId="55AEDFB5" w14:textId="77777777" w:rsidTr="00156FEF">
        <w:tc>
          <w:tcPr>
            <w:tcW w:w="3964" w:type="dxa"/>
          </w:tcPr>
          <w:p w14:paraId="692E5592" w14:textId="4087DA06" w:rsidR="00256A7C" w:rsidRDefault="00172557" w:rsidP="008A3593">
            <w:r>
              <w:t xml:space="preserve">June – Meeting dates </w:t>
            </w:r>
            <w:r w:rsidR="008A3593">
              <w:t>9</w:t>
            </w:r>
            <w:r w:rsidR="008A3593" w:rsidRPr="008A3593">
              <w:rPr>
                <w:vertAlign w:val="superscript"/>
              </w:rPr>
              <w:t>th</w:t>
            </w:r>
            <w:r w:rsidR="008A3593">
              <w:t xml:space="preserve"> and 23</w:t>
            </w:r>
            <w:r w:rsidR="008A3593" w:rsidRPr="008A3593">
              <w:rPr>
                <w:vertAlign w:val="superscript"/>
              </w:rPr>
              <w:t>rd</w:t>
            </w:r>
            <w:r w:rsidR="008A3593">
              <w:t xml:space="preserve"> </w:t>
            </w:r>
          </w:p>
        </w:tc>
        <w:tc>
          <w:tcPr>
            <w:tcW w:w="5052" w:type="dxa"/>
          </w:tcPr>
          <w:p w14:paraId="3195AA31" w14:textId="661AE939" w:rsidR="00256A7C" w:rsidRDefault="008A3593" w:rsidP="00256A7C">
            <w:r>
              <w:t xml:space="preserve">June theme – </w:t>
            </w:r>
            <w:r w:rsidR="006F0B35">
              <w:t>Colourful World</w:t>
            </w:r>
          </w:p>
        </w:tc>
      </w:tr>
      <w:tr w:rsidR="00256A7C" w14:paraId="2E766EB9" w14:textId="77777777" w:rsidTr="00156FEF">
        <w:tc>
          <w:tcPr>
            <w:tcW w:w="3964" w:type="dxa"/>
          </w:tcPr>
          <w:p w14:paraId="74FABAF2" w14:textId="710AD8C3" w:rsidR="00905365" w:rsidRDefault="00905365" w:rsidP="004A0B4B">
            <w:pPr>
              <w:jc w:val="right"/>
            </w:pPr>
          </w:p>
          <w:p w14:paraId="43D0C7DE" w14:textId="51525AF9" w:rsidR="004A0B4B" w:rsidRDefault="004A0B4B" w:rsidP="004A0B4B">
            <w:r>
              <w:t xml:space="preserve">9/6/22 – Workshop Shelly W. </w:t>
            </w:r>
            <w:r w:rsidR="00111EC7">
              <w:t>Summer Colour theory</w:t>
            </w:r>
          </w:p>
        </w:tc>
        <w:tc>
          <w:tcPr>
            <w:tcW w:w="5052" w:type="dxa"/>
          </w:tcPr>
          <w:p w14:paraId="08C6E48F" w14:textId="195B562F" w:rsidR="00B9617A" w:rsidRDefault="00A20E2C" w:rsidP="00B9617A">
            <w:r>
              <w:t xml:space="preserve">Week 22 </w:t>
            </w:r>
            <w:r w:rsidR="006F0B35">
              <w:t>–</w:t>
            </w:r>
            <w:r>
              <w:t xml:space="preserve"> </w:t>
            </w:r>
            <w:r w:rsidR="006F0B35">
              <w:t>Summer Warmth</w:t>
            </w:r>
          </w:p>
          <w:p w14:paraId="513B0289" w14:textId="7C50C7AA" w:rsidR="00B9617A" w:rsidRDefault="00A20E2C" w:rsidP="00B9617A">
            <w:r>
              <w:t xml:space="preserve">Week 23 </w:t>
            </w:r>
            <w:r w:rsidR="006F0B35">
              <w:t>–</w:t>
            </w:r>
            <w:r>
              <w:t xml:space="preserve"> </w:t>
            </w:r>
            <w:r w:rsidR="006F0B35">
              <w:t>Colour Patterns</w:t>
            </w:r>
          </w:p>
          <w:p w14:paraId="5FDD31A3" w14:textId="46F7414A" w:rsidR="00B9617A" w:rsidRDefault="00A20E2C" w:rsidP="00B9617A">
            <w:r>
              <w:t xml:space="preserve">Week 24 - </w:t>
            </w:r>
            <w:r w:rsidR="00B9617A">
              <w:t>Wild corner</w:t>
            </w:r>
          </w:p>
          <w:p w14:paraId="31CFD3F1" w14:textId="00D87FD5" w:rsidR="0091412A" w:rsidRDefault="00A20E2C" w:rsidP="00B9617A">
            <w:r>
              <w:t xml:space="preserve">Week 25 - </w:t>
            </w:r>
            <w:r w:rsidR="00944CAC">
              <w:t>Beachcombing</w:t>
            </w:r>
          </w:p>
          <w:p w14:paraId="3B906B70" w14:textId="79503232" w:rsidR="004A0B4B" w:rsidRDefault="00A20E2C" w:rsidP="00B9617A">
            <w:r>
              <w:t xml:space="preserve">Week 26 </w:t>
            </w:r>
            <w:r w:rsidR="00944CAC">
              <w:t>–</w:t>
            </w:r>
            <w:r>
              <w:t xml:space="preserve"> </w:t>
            </w:r>
            <w:r w:rsidR="00944CAC">
              <w:t>What colour is water?</w:t>
            </w:r>
          </w:p>
        </w:tc>
      </w:tr>
      <w:tr w:rsidR="008A3593" w14:paraId="5B6CCFD8" w14:textId="77777777" w:rsidTr="00156FEF">
        <w:tc>
          <w:tcPr>
            <w:tcW w:w="3964" w:type="dxa"/>
          </w:tcPr>
          <w:p w14:paraId="45716B56" w14:textId="2BCE1AF3" w:rsidR="008A3593" w:rsidRDefault="00821B39" w:rsidP="00C4256A">
            <w:r>
              <w:t>July – Meeting dates</w:t>
            </w:r>
            <w:r w:rsidR="00805B2B">
              <w:t xml:space="preserve"> 14</w:t>
            </w:r>
            <w:r w:rsidR="00805B2B" w:rsidRPr="00805B2B">
              <w:rPr>
                <w:vertAlign w:val="superscript"/>
              </w:rPr>
              <w:t>th</w:t>
            </w:r>
            <w:r w:rsidR="00805B2B">
              <w:t xml:space="preserve"> and 28</w:t>
            </w:r>
            <w:r w:rsidR="00805B2B" w:rsidRPr="00E65A8D">
              <w:rPr>
                <w:vertAlign w:val="superscript"/>
              </w:rPr>
              <w:t>th</w:t>
            </w:r>
          </w:p>
        </w:tc>
        <w:tc>
          <w:tcPr>
            <w:tcW w:w="5052" w:type="dxa"/>
          </w:tcPr>
          <w:p w14:paraId="2B2F94D1" w14:textId="621ECE85" w:rsidR="008A3593" w:rsidRPr="00C4256A" w:rsidRDefault="00821B39" w:rsidP="00256A7C">
            <w:pPr>
              <w:rPr>
                <w:rFonts w:eastAsia="Times New Roman"/>
              </w:rPr>
            </w:pPr>
            <w:r>
              <w:t xml:space="preserve">July theme </w:t>
            </w:r>
            <w:r w:rsidR="004A0B4B">
              <w:t xml:space="preserve">- </w:t>
            </w:r>
            <w:r w:rsidR="00A20E2C">
              <w:t>People</w:t>
            </w:r>
          </w:p>
        </w:tc>
      </w:tr>
      <w:tr w:rsidR="004A0B4B" w14:paraId="309CF135" w14:textId="77777777" w:rsidTr="00156FEF">
        <w:tc>
          <w:tcPr>
            <w:tcW w:w="3964" w:type="dxa"/>
          </w:tcPr>
          <w:p w14:paraId="54E06B2F" w14:textId="77777777" w:rsidR="004A0B4B" w:rsidRDefault="004A0B4B" w:rsidP="00FB68C1"/>
          <w:p w14:paraId="1079F6E5" w14:textId="32016631" w:rsidR="00FB68C1" w:rsidRDefault="00FB68C1" w:rsidP="00FB68C1"/>
          <w:p w14:paraId="7ABA25B6" w14:textId="6E47CF6B" w:rsidR="00FB68C1" w:rsidRDefault="00FB68C1" w:rsidP="00FB68C1">
            <w:r>
              <w:t>28/7/22 – Teenage Volunteers required</w:t>
            </w:r>
          </w:p>
          <w:p w14:paraId="0C2D9421" w14:textId="407CD812" w:rsidR="00FB68C1" w:rsidRDefault="00FB68C1" w:rsidP="00FB68C1">
            <w:pPr>
              <w:jc w:val="center"/>
            </w:pPr>
          </w:p>
        </w:tc>
        <w:tc>
          <w:tcPr>
            <w:tcW w:w="5052" w:type="dxa"/>
          </w:tcPr>
          <w:p w14:paraId="5F73753F" w14:textId="4C43CD31" w:rsidR="004A0B4B" w:rsidRDefault="00A20E2C" w:rsidP="004A0B4B">
            <w:r>
              <w:t xml:space="preserve">Week 27 - </w:t>
            </w:r>
            <w:r w:rsidR="004A0B4B">
              <w:t>Quick draw figures</w:t>
            </w:r>
          </w:p>
          <w:p w14:paraId="6B65EE31" w14:textId="3DE88B04" w:rsidR="004A0B4B" w:rsidRDefault="00A20E2C" w:rsidP="004A0B4B">
            <w:r>
              <w:t xml:space="preserve">Week 28 - </w:t>
            </w:r>
            <w:r w:rsidR="004A0B4B">
              <w:t>The eyes have it</w:t>
            </w:r>
          </w:p>
          <w:p w14:paraId="406FC037" w14:textId="483E581B" w:rsidR="004A0B4B" w:rsidRDefault="00A20E2C" w:rsidP="004A0B4B">
            <w:r>
              <w:t xml:space="preserve">Week 29 - </w:t>
            </w:r>
            <w:r w:rsidR="004A0B4B">
              <w:t xml:space="preserve">Party time </w:t>
            </w:r>
          </w:p>
          <w:p w14:paraId="4B986664" w14:textId="72422187" w:rsidR="004A0B4B" w:rsidRDefault="00A20E2C" w:rsidP="004A0B4B">
            <w:r>
              <w:t xml:space="preserve">Week 30 </w:t>
            </w:r>
            <w:r w:rsidR="00FB68C1">
              <w:t>–</w:t>
            </w:r>
            <w:r>
              <w:t xml:space="preserve"> </w:t>
            </w:r>
            <w:r w:rsidR="00FB68C1">
              <w:t>Figure drawing</w:t>
            </w:r>
          </w:p>
        </w:tc>
      </w:tr>
      <w:tr w:rsidR="004A0B4B" w14:paraId="4BE63E89" w14:textId="77777777" w:rsidTr="00156FEF">
        <w:tc>
          <w:tcPr>
            <w:tcW w:w="3964" w:type="dxa"/>
          </w:tcPr>
          <w:p w14:paraId="2CCECBB9" w14:textId="0395B4D4" w:rsidR="004A0B4B" w:rsidRDefault="004A0B4B" w:rsidP="004A0B4B">
            <w:r>
              <w:t>August – Meeting dates 11</w:t>
            </w:r>
            <w:r w:rsidRPr="003C1AF8">
              <w:rPr>
                <w:vertAlign w:val="superscript"/>
              </w:rPr>
              <w:t>th</w:t>
            </w:r>
            <w:r>
              <w:t xml:space="preserve"> and 25</w:t>
            </w:r>
            <w:r w:rsidRPr="00E65A8D">
              <w:rPr>
                <w:vertAlign w:val="superscript"/>
              </w:rPr>
              <w:t>th</w:t>
            </w:r>
          </w:p>
        </w:tc>
        <w:tc>
          <w:tcPr>
            <w:tcW w:w="5052" w:type="dxa"/>
          </w:tcPr>
          <w:p w14:paraId="146A4503" w14:textId="1940DEEA" w:rsidR="004A0B4B" w:rsidRDefault="004A0B4B" w:rsidP="004A0B4B">
            <w:r>
              <w:t>August theme – Transport</w:t>
            </w:r>
          </w:p>
        </w:tc>
      </w:tr>
      <w:tr w:rsidR="004A0B4B" w14:paraId="1500308B" w14:textId="77777777" w:rsidTr="00156FEF">
        <w:tc>
          <w:tcPr>
            <w:tcW w:w="3964" w:type="dxa"/>
          </w:tcPr>
          <w:p w14:paraId="6EBA9AC9" w14:textId="77777777" w:rsidR="00FB68C1" w:rsidRDefault="00FB68C1" w:rsidP="004A0B4B"/>
          <w:p w14:paraId="732AD399" w14:textId="07D10DEE" w:rsidR="00D71915" w:rsidRDefault="00D71915" w:rsidP="004A0B4B">
            <w:r>
              <w:t>11/8/22 - Sketch vehicles Sandra’s (tbc)</w:t>
            </w:r>
          </w:p>
          <w:p w14:paraId="7A100F24" w14:textId="77777777" w:rsidR="00FB68C1" w:rsidRDefault="00FB68C1" w:rsidP="004A0B4B"/>
          <w:p w14:paraId="7851BC49" w14:textId="004112B0" w:rsidR="004A0B4B" w:rsidRDefault="004A0B4B" w:rsidP="004A0B4B">
            <w:r>
              <w:t xml:space="preserve">25/8/22 – Jennie &amp; Colin BBQ </w:t>
            </w:r>
          </w:p>
        </w:tc>
        <w:tc>
          <w:tcPr>
            <w:tcW w:w="5052" w:type="dxa"/>
          </w:tcPr>
          <w:p w14:paraId="1B209E22" w14:textId="2E1A6A63" w:rsidR="004A0B4B" w:rsidRDefault="00FB68C1" w:rsidP="004A0B4B">
            <w:r>
              <w:t xml:space="preserve">Week 31 - </w:t>
            </w:r>
            <w:r w:rsidR="004A0B4B">
              <w:t>Country roads</w:t>
            </w:r>
          </w:p>
          <w:p w14:paraId="4D5F50FF" w14:textId="282FEB10" w:rsidR="004A0B4B" w:rsidRDefault="00FB68C1" w:rsidP="004A0B4B">
            <w:r>
              <w:t xml:space="preserve">Week 32 - </w:t>
            </w:r>
            <w:r w:rsidR="004A0B4B">
              <w:t>Agricultural machines</w:t>
            </w:r>
          </w:p>
          <w:p w14:paraId="5CB32DE3" w14:textId="39C93AAB" w:rsidR="004A0B4B" w:rsidRDefault="00FB68C1" w:rsidP="004A0B4B">
            <w:r>
              <w:t xml:space="preserve">Week 33 - </w:t>
            </w:r>
            <w:r w:rsidR="004A0B4B">
              <w:t>Motorways</w:t>
            </w:r>
          </w:p>
          <w:p w14:paraId="72B14064" w14:textId="5521D44F" w:rsidR="004A0B4B" w:rsidRDefault="00FB68C1" w:rsidP="004A0B4B">
            <w:r>
              <w:t xml:space="preserve">Week 34 - </w:t>
            </w:r>
            <w:r w:rsidR="004A0B4B">
              <w:t>Two wheels</w:t>
            </w:r>
          </w:p>
        </w:tc>
      </w:tr>
      <w:tr w:rsidR="004A0B4B" w14:paraId="79CFDEC7" w14:textId="77777777" w:rsidTr="00156FEF">
        <w:tc>
          <w:tcPr>
            <w:tcW w:w="3964" w:type="dxa"/>
          </w:tcPr>
          <w:p w14:paraId="3DBEA219" w14:textId="48A94E6E" w:rsidR="004A0B4B" w:rsidRDefault="004A0B4B" w:rsidP="004A0B4B">
            <w:r>
              <w:lastRenderedPageBreak/>
              <w:t>September – Meeting dates 8</w:t>
            </w:r>
            <w:r w:rsidRPr="000E58A8">
              <w:rPr>
                <w:vertAlign w:val="superscript"/>
              </w:rPr>
              <w:t>th</w:t>
            </w:r>
            <w:r>
              <w:t xml:space="preserve"> and 22</w:t>
            </w:r>
            <w:r w:rsidRPr="000E58A8">
              <w:rPr>
                <w:vertAlign w:val="superscript"/>
              </w:rPr>
              <w:t>nd</w:t>
            </w:r>
          </w:p>
        </w:tc>
        <w:tc>
          <w:tcPr>
            <w:tcW w:w="5052" w:type="dxa"/>
          </w:tcPr>
          <w:p w14:paraId="555D5D44" w14:textId="78046A16" w:rsidR="004A0B4B" w:rsidRDefault="004A0B4B" w:rsidP="004A0B4B">
            <w:r>
              <w:t>September theme – Clothing</w:t>
            </w:r>
          </w:p>
        </w:tc>
      </w:tr>
      <w:tr w:rsidR="004A0B4B" w14:paraId="418214A8" w14:textId="77777777" w:rsidTr="00156FEF">
        <w:tc>
          <w:tcPr>
            <w:tcW w:w="3964" w:type="dxa"/>
          </w:tcPr>
          <w:p w14:paraId="43A82A4B" w14:textId="6201AE9E" w:rsidR="004A0B4B" w:rsidRDefault="004A0B4B" w:rsidP="004A0B4B">
            <w:pPr>
              <w:jc w:val="right"/>
            </w:pPr>
          </w:p>
          <w:p w14:paraId="62C8F3BA" w14:textId="476332FF" w:rsidR="004A0B4B" w:rsidRDefault="004A0B4B" w:rsidP="004A0B4B">
            <w:pPr>
              <w:jc w:val="right"/>
            </w:pPr>
          </w:p>
        </w:tc>
        <w:tc>
          <w:tcPr>
            <w:tcW w:w="5052" w:type="dxa"/>
          </w:tcPr>
          <w:p w14:paraId="29114E20" w14:textId="74A78411" w:rsidR="004A0B4B" w:rsidRDefault="00FB68C1" w:rsidP="004A0B4B">
            <w:r>
              <w:t xml:space="preserve">Week 35 - </w:t>
            </w:r>
            <w:r w:rsidR="004A0B4B">
              <w:t>Zippers</w:t>
            </w:r>
          </w:p>
          <w:p w14:paraId="4F89B36C" w14:textId="0AD5BFD4" w:rsidR="004A0B4B" w:rsidRDefault="00FB68C1" w:rsidP="004A0B4B">
            <w:r>
              <w:t xml:space="preserve">Week 36 - </w:t>
            </w:r>
            <w:r w:rsidR="004A0B4B">
              <w:t>Footwear</w:t>
            </w:r>
          </w:p>
          <w:p w14:paraId="663EA9DB" w14:textId="048AF173" w:rsidR="004A0B4B" w:rsidRDefault="00FB68C1" w:rsidP="004A0B4B">
            <w:r>
              <w:t xml:space="preserve">Week 37 - </w:t>
            </w:r>
            <w:r w:rsidR="004A0B4B">
              <w:t>Raincoat</w:t>
            </w:r>
          </w:p>
          <w:p w14:paraId="1AD31CF6" w14:textId="02D2F11C" w:rsidR="004A0B4B" w:rsidRDefault="00FB68C1" w:rsidP="004A0B4B">
            <w:r>
              <w:t xml:space="preserve">Week 38 - </w:t>
            </w:r>
            <w:r w:rsidR="004A0B4B">
              <w:t>Knitted cardigan</w:t>
            </w:r>
          </w:p>
          <w:p w14:paraId="523B2187" w14:textId="5C87090E" w:rsidR="004A0B4B" w:rsidRDefault="00FB68C1" w:rsidP="004A0B4B">
            <w:r>
              <w:t xml:space="preserve">Week 39 - </w:t>
            </w:r>
            <w:r w:rsidR="004A0B4B">
              <w:t>Evening attire</w:t>
            </w:r>
          </w:p>
        </w:tc>
      </w:tr>
      <w:tr w:rsidR="004A0B4B" w14:paraId="084F06A5" w14:textId="77777777" w:rsidTr="00156FEF">
        <w:tc>
          <w:tcPr>
            <w:tcW w:w="3964" w:type="dxa"/>
          </w:tcPr>
          <w:p w14:paraId="0AFDBC85" w14:textId="470B8D1E" w:rsidR="004A0B4B" w:rsidRDefault="004A0B4B" w:rsidP="004A0B4B">
            <w:r>
              <w:t>October - Meeting dates 13</w:t>
            </w:r>
            <w:r w:rsidRPr="00CE264E">
              <w:rPr>
                <w:vertAlign w:val="superscript"/>
              </w:rPr>
              <w:t>th</w:t>
            </w:r>
            <w:r>
              <w:t xml:space="preserve"> and 27th</w:t>
            </w:r>
          </w:p>
        </w:tc>
        <w:tc>
          <w:tcPr>
            <w:tcW w:w="5052" w:type="dxa"/>
          </w:tcPr>
          <w:p w14:paraId="4335F6EF" w14:textId="5E96D1EB" w:rsidR="004A0B4B" w:rsidRDefault="004A0B4B" w:rsidP="004A0B4B">
            <w:r>
              <w:t>October theme – Nature’s Treasures</w:t>
            </w:r>
          </w:p>
        </w:tc>
      </w:tr>
      <w:tr w:rsidR="004A0B4B" w14:paraId="2DAF3C29" w14:textId="77777777" w:rsidTr="00156FEF">
        <w:tc>
          <w:tcPr>
            <w:tcW w:w="3964" w:type="dxa"/>
          </w:tcPr>
          <w:p w14:paraId="2072BE6B" w14:textId="46665EC8" w:rsidR="004A0B4B" w:rsidRDefault="004A0B4B" w:rsidP="004A0B4B">
            <w:pPr>
              <w:jc w:val="right"/>
            </w:pPr>
          </w:p>
          <w:p w14:paraId="38500430" w14:textId="5160B74E" w:rsidR="004A0B4B" w:rsidRDefault="00D71915" w:rsidP="00D71915">
            <w:r w:rsidRPr="00D71915">
              <w:rPr>
                <w:b/>
                <w:bCs/>
              </w:rPr>
              <w:t>Wed</w:t>
            </w:r>
            <w:r>
              <w:t xml:space="preserve"> </w:t>
            </w:r>
            <w:r w:rsidR="0005040D">
              <w:t xml:space="preserve">pm. </w:t>
            </w:r>
            <w:r>
              <w:t>12/10/22 – Golf Course sketch - tbc</w:t>
            </w:r>
          </w:p>
        </w:tc>
        <w:tc>
          <w:tcPr>
            <w:tcW w:w="5052" w:type="dxa"/>
          </w:tcPr>
          <w:p w14:paraId="4F0AFF5B" w14:textId="18CCE895" w:rsidR="004A0B4B" w:rsidRDefault="00FB68C1" w:rsidP="004A0B4B">
            <w:r>
              <w:t xml:space="preserve">Week 40 - </w:t>
            </w:r>
            <w:r w:rsidR="004A0B4B">
              <w:t>Harvest</w:t>
            </w:r>
          </w:p>
          <w:p w14:paraId="41B8B7CD" w14:textId="1685330A" w:rsidR="004A0B4B" w:rsidRDefault="00FB68C1" w:rsidP="004A0B4B">
            <w:r>
              <w:t xml:space="preserve">Week 41 - </w:t>
            </w:r>
            <w:proofErr w:type="spellStart"/>
            <w:r w:rsidR="004A0B4B">
              <w:t>Berrylicious</w:t>
            </w:r>
            <w:proofErr w:type="spellEnd"/>
          </w:p>
          <w:p w14:paraId="775527EF" w14:textId="1FA685FE" w:rsidR="004A0B4B" w:rsidRDefault="00FB68C1" w:rsidP="004A0B4B">
            <w:r>
              <w:t xml:space="preserve">Week 42 - </w:t>
            </w:r>
            <w:r w:rsidR="004A0B4B">
              <w:t>Trees and bark</w:t>
            </w:r>
          </w:p>
          <w:p w14:paraId="70BD6A98" w14:textId="2F14AFF4" w:rsidR="004A0B4B" w:rsidRDefault="00FB68C1" w:rsidP="004A0B4B">
            <w:r>
              <w:t xml:space="preserve">Week 43 - </w:t>
            </w:r>
            <w:r w:rsidR="004A0B4B">
              <w:t>Fungi</w:t>
            </w:r>
          </w:p>
        </w:tc>
      </w:tr>
      <w:tr w:rsidR="004A0B4B" w14:paraId="3483AA4A" w14:textId="77777777" w:rsidTr="00156FEF">
        <w:tc>
          <w:tcPr>
            <w:tcW w:w="3964" w:type="dxa"/>
          </w:tcPr>
          <w:p w14:paraId="54C36A9A" w14:textId="27567A87" w:rsidR="004A0B4B" w:rsidRDefault="004A0B4B" w:rsidP="004A0B4B">
            <w:r>
              <w:t>November – Meeting dates 10</w:t>
            </w:r>
            <w:r w:rsidRPr="00D469ED">
              <w:rPr>
                <w:vertAlign w:val="superscript"/>
              </w:rPr>
              <w:t>th</w:t>
            </w:r>
            <w:r>
              <w:t xml:space="preserve"> and 24th</w:t>
            </w:r>
          </w:p>
        </w:tc>
        <w:tc>
          <w:tcPr>
            <w:tcW w:w="5052" w:type="dxa"/>
          </w:tcPr>
          <w:p w14:paraId="67DD6BF6" w14:textId="5AF2600F" w:rsidR="004A0B4B" w:rsidRDefault="004A0B4B" w:rsidP="004A0B4B">
            <w:r>
              <w:t>November theme – Tools</w:t>
            </w:r>
          </w:p>
        </w:tc>
      </w:tr>
      <w:tr w:rsidR="004A0B4B" w14:paraId="7590FAFF" w14:textId="77777777" w:rsidTr="00156FEF">
        <w:tc>
          <w:tcPr>
            <w:tcW w:w="3964" w:type="dxa"/>
          </w:tcPr>
          <w:p w14:paraId="00B6A6B6" w14:textId="1C2F528E" w:rsidR="004A0B4B" w:rsidRDefault="004A0B4B" w:rsidP="004A0B4B">
            <w:pPr>
              <w:jc w:val="right"/>
            </w:pPr>
          </w:p>
          <w:p w14:paraId="67AB88F9" w14:textId="59933DCC" w:rsidR="004A0B4B" w:rsidRDefault="004A0B4B" w:rsidP="004A0B4B">
            <w:pPr>
              <w:jc w:val="right"/>
            </w:pPr>
          </w:p>
        </w:tc>
        <w:tc>
          <w:tcPr>
            <w:tcW w:w="5052" w:type="dxa"/>
          </w:tcPr>
          <w:p w14:paraId="4D488ED1" w14:textId="1B07F5E6" w:rsidR="004A0B4B" w:rsidRDefault="001B1734" w:rsidP="004A0B4B">
            <w:r>
              <w:t xml:space="preserve">Week 44 - </w:t>
            </w:r>
            <w:r w:rsidR="004A0B4B">
              <w:t>In the woodshed</w:t>
            </w:r>
          </w:p>
          <w:p w14:paraId="45F0C522" w14:textId="41FA1530" w:rsidR="004A0B4B" w:rsidRDefault="001B1734" w:rsidP="004A0B4B">
            <w:r>
              <w:t xml:space="preserve">Week 45 - </w:t>
            </w:r>
            <w:r w:rsidR="004A0B4B">
              <w:t>Forge</w:t>
            </w:r>
          </w:p>
          <w:p w14:paraId="25BB415B" w14:textId="00A4886E" w:rsidR="004A0B4B" w:rsidRDefault="001B1734" w:rsidP="004A0B4B">
            <w:r>
              <w:t xml:space="preserve">Week 46 - </w:t>
            </w:r>
            <w:r w:rsidR="004A0B4B">
              <w:t>Nailed it</w:t>
            </w:r>
          </w:p>
          <w:p w14:paraId="3AB2B9DC" w14:textId="5C18A782" w:rsidR="004A0B4B" w:rsidRDefault="001B1734" w:rsidP="004A0B4B">
            <w:r>
              <w:t xml:space="preserve">Week 47 - </w:t>
            </w:r>
            <w:r w:rsidR="004A0B4B">
              <w:t>Garden tools</w:t>
            </w:r>
          </w:p>
        </w:tc>
      </w:tr>
      <w:tr w:rsidR="004A0B4B" w14:paraId="6DB5B36C" w14:textId="77777777" w:rsidTr="00156FEF">
        <w:tc>
          <w:tcPr>
            <w:tcW w:w="3964" w:type="dxa"/>
          </w:tcPr>
          <w:p w14:paraId="20396573" w14:textId="4C23866F" w:rsidR="004A0B4B" w:rsidRDefault="004A0B4B" w:rsidP="004A0B4B">
            <w:r>
              <w:t>December – Meeting date 8</w:t>
            </w:r>
            <w:r w:rsidRPr="00F16017">
              <w:rPr>
                <w:vertAlign w:val="superscript"/>
              </w:rPr>
              <w:t>th</w:t>
            </w:r>
          </w:p>
        </w:tc>
        <w:tc>
          <w:tcPr>
            <w:tcW w:w="5052" w:type="dxa"/>
          </w:tcPr>
          <w:p w14:paraId="54F59DDB" w14:textId="7532FA74" w:rsidR="004A0B4B" w:rsidRDefault="004A0B4B" w:rsidP="004A0B4B">
            <w:r>
              <w:t>December theme - Hobbies</w:t>
            </w:r>
          </w:p>
        </w:tc>
      </w:tr>
      <w:tr w:rsidR="004A0B4B" w14:paraId="68F7F1F5" w14:textId="77777777" w:rsidTr="00156FEF">
        <w:tc>
          <w:tcPr>
            <w:tcW w:w="3964" w:type="dxa"/>
          </w:tcPr>
          <w:p w14:paraId="1B085BE3" w14:textId="77777777" w:rsidR="001B1734" w:rsidRDefault="001B1734" w:rsidP="004A0B4B"/>
          <w:p w14:paraId="340B47F1" w14:textId="7FF2A747" w:rsidR="004A0B4B" w:rsidRDefault="004A0B4B" w:rsidP="004A0B4B">
            <w:r>
              <w:t>08/12/22 – Christmas Party</w:t>
            </w:r>
            <w:r w:rsidR="00D71915">
              <w:t xml:space="preserve"> -tbc</w:t>
            </w:r>
          </w:p>
        </w:tc>
        <w:tc>
          <w:tcPr>
            <w:tcW w:w="5052" w:type="dxa"/>
          </w:tcPr>
          <w:p w14:paraId="06194666" w14:textId="4D3C917D" w:rsidR="004A0B4B" w:rsidRDefault="001B1734" w:rsidP="004A0B4B">
            <w:r>
              <w:t xml:space="preserve">Week 48 - </w:t>
            </w:r>
            <w:r w:rsidR="004A0B4B">
              <w:t>Favourite book</w:t>
            </w:r>
          </w:p>
          <w:p w14:paraId="271474B6" w14:textId="1A6815EE" w:rsidR="004A0B4B" w:rsidRDefault="001B1734" w:rsidP="004A0B4B">
            <w:r>
              <w:t xml:space="preserve">Week 49 - </w:t>
            </w:r>
            <w:r w:rsidR="004A0B4B">
              <w:t>In the studio</w:t>
            </w:r>
          </w:p>
          <w:p w14:paraId="4E92B7E7" w14:textId="13162986" w:rsidR="004A0B4B" w:rsidRDefault="001B1734" w:rsidP="004A0B4B">
            <w:r>
              <w:t xml:space="preserve">Week 50 - </w:t>
            </w:r>
            <w:r w:rsidR="004A0B4B">
              <w:t>Musical extravaganza</w:t>
            </w:r>
          </w:p>
          <w:p w14:paraId="68C6393D" w14:textId="19B8C087" w:rsidR="004A0B4B" w:rsidRDefault="001B1734" w:rsidP="004A0B4B">
            <w:r>
              <w:t xml:space="preserve">Week 51 - </w:t>
            </w:r>
            <w:r w:rsidR="004A0B4B">
              <w:t>Exercise</w:t>
            </w:r>
          </w:p>
          <w:p w14:paraId="4F2133AF" w14:textId="5AA7AFD4" w:rsidR="004A0B4B" w:rsidRDefault="001B1734" w:rsidP="004A0B4B">
            <w:r>
              <w:t xml:space="preserve">Week 52 - </w:t>
            </w:r>
            <w:r w:rsidR="004A0B4B">
              <w:t>Team game</w:t>
            </w:r>
          </w:p>
          <w:p w14:paraId="2FD3BC9F" w14:textId="1D2D2A8E" w:rsidR="004A0B4B" w:rsidRDefault="004A0B4B" w:rsidP="004A0B4B"/>
        </w:tc>
      </w:tr>
    </w:tbl>
    <w:p w14:paraId="432C03D8" w14:textId="7B2A742B" w:rsidR="00146E17" w:rsidRDefault="000E5047">
      <w:r>
        <w:tab/>
      </w:r>
      <w:r>
        <w:tab/>
      </w:r>
      <w:r>
        <w:tab/>
      </w:r>
    </w:p>
    <w:p w14:paraId="582A1B97" w14:textId="0CACBE1D" w:rsidR="006F0B35" w:rsidRDefault="006F0B35"/>
    <w:sectPr w:rsidR="006F0B35" w:rsidSect="001B173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7DBA" w14:textId="77777777" w:rsidR="002A151F" w:rsidRDefault="002A151F" w:rsidP="007C7958">
      <w:r>
        <w:separator/>
      </w:r>
    </w:p>
  </w:endnote>
  <w:endnote w:type="continuationSeparator" w:id="0">
    <w:p w14:paraId="62EF6B8C" w14:textId="77777777" w:rsidR="002A151F" w:rsidRDefault="002A151F" w:rsidP="007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EF14" w14:textId="77777777" w:rsidR="002A151F" w:rsidRDefault="002A151F" w:rsidP="007C7958">
      <w:r>
        <w:separator/>
      </w:r>
    </w:p>
  </w:footnote>
  <w:footnote w:type="continuationSeparator" w:id="0">
    <w:p w14:paraId="2B2AF6DB" w14:textId="77777777" w:rsidR="002A151F" w:rsidRDefault="002A151F" w:rsidP="007C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D9"/>
    <w:rsid w:val="00004842"/>
    <w:rsid w:val="000128B3"/>
    <w:rsid w:val="00017B85"/>
    <w:rsid w:val="00022859"/>
    <w:rsid w:val="0005040D"/>
    <w:rsid w:val="00076CCD"/>
    <w:rsid w:val="0009464F"/>
    <w:rsid w:val="00096EBC"/>
    <w:rsid w:val="000A43DB"/>
    <w:rsid w:val="000B0A74"/>
    <w:rsid w:val="000E33DD"/>
    <w:rsid w:val="000E5047"/>
    <w:rsid w:val="000E58A8"/>
    <w:rsid w:val="00111EC7"/>
    <w:rsid w:val="0011607B"/>
    <w:rsid w:val="00146E17"/>
    <w:rsid w:val="00156FEF"/>
    <w:rsid w:val="00162284"/>
    <w:rsid w:val="00166AAB"/>
    <w:rsid w:val="00172557"/>
    <w:rsid w:val="001A4CC2"/>
    <w:rsid w:val="001B1734"/>
    <w:rsid w:val="001B3F3B"/>
    <w:rsid w:val="001D78AC"/>
    <w:rsid w:val="002159DD"/>
    <w:rsid w:val="00244C3D"/>
    <w:rsid w:val="00247E7C"/>
    <w:rsid w:val="002532B7"/>
    <w:rsid w:val="002536BA"/>
    <w:rsid w:val="00256A7C"/>
    <w:rsid w:val="002831B0"/>
    <w:rsid w:val="00290A59"/>
    <w:rsid w:val="002A151F"/>
    <w:rsid w:val="002E583C"/>
    <w:rsid w:val="00341FAB"/>
    <w:rsid w:val="003872AB"/>
    <w:rsid w:val="0039759B"/>
    <w:rsid w:val="003C1AF8"/>
    <w:rsid w:val="003C3936"/>
    <w:rsid w:val="00400CB6"/>
    <w:rsid w:val="00402C4F"/>
    <w:rsid w:val="004557FB"/>
    <w:rsid w:val="00471311"/>
    <w:rsid w:val="004A0B4B"/>
    <w:rsid w:val="0050469F"/>
    <w:rsid w:val="0051644B"/>
    <w:rsid w:val="00563187"/>
    <w:rsid w:val="00571485"/>
    <w:rsid w:val="005A09CF"/>
    <w:rsid w:val="005A6FFA"/>
    <w:rsid w:val="00637DF9"/>
    <w:rsid w:val="00646D6B"/>
    <w:rsid w:val="00656694"/>
    <w:rsid w:val="006A211A"/>
    <w:rsid w:val="006F0B35"/>
    <w:rsid w:val="00706474"/>
    <w:rsid w:val="00723EF2"/>
    <w:rsid w:val="007330E7"/>
    <w:rsid w:val="00735C31"/>
    <w:rsid w:val="0076484E"/>
    <w:rsid w:val="00777D87"/>
    <w:rsid w:val="007C7958"/>
    <w:rsid w:val="007E6662"/>
    <w:rsid w:val="00805B2B"/>
    <w:rsid w:val="00816959"/>
    <w:rsid w:val="00821B39"/>
    <w:rsid w:val="008958AF"/>
    <w:rsid w:val="00897547"/>
    <w:rsid w:val="008A3593"/>
    <w:rsid w:val="008A645D"/>
    <w:rsid w:val="008B2C97"/>
    <w:rsid w:val="008B56B2"/>
    <w:rsid w:val="00905365"/>
    <w:rsid w:val="00911415"/>
    <w:rsid w:val="0091412A"/>
    <w:rsid w:val="00944CAC"/>
    <w:rsid w:val="00946E54"/>
    <w:rsid w:val="009E4509"/>
    <w:rsid w:val="00A20E2C"/>
    <w:rsid w:val="00A224A2"/>
    <w:rsid w:val="00A31F64"/>
    <w:rsid w:val="00A32AEC"/>
    <w:rsid w:val="00A55542"/>
    <w:rsid w:val="00A55FAA"/>
    <w:rsid w:val="00AA2043"/>
    <w:rsid w:val="00AA472F"/>
    <w:rsid w:val="00AC7E79"/>
    <w:rsid w:val="00AF71CB"/>
    <w:rsid w:val="00B508F9"/>
    <w:rsid w:val="00B662D7"/>
    <w:rsid w:val="00B6793A"/>
    <w:rsid w:val="00B9617A"/>
    <w:rsid w:val="00BA2AB1"/>
    <w:rsid w:val="00BA71C3"/>
    <w:rsid w:val="00BB0F9D"/>
    <w:rsid w:val="00BD03F5"/>
    <w:rsid w:val="00BF3446"/>
    <w:rsid w:val="00C02B7D"/>
    <w:rsid w:val="00C4256A"/>
    <w:rsid w:val="00C629B8"/>
    <w:rsid w:val="00CE264E"/>
    <w:rsid w:val="00CE701A"/>
    <w:rsid w:val="00CF7651"/>
    <w:rsid w:val="00D113A3"/>
    <w:rsid w:val="00D32E85"/>
    <w:rsid w:val="00D469ED"/>
    <w:rsid w:val="00D71915"/>
    <w:rsid w:val="00D8229B"/>
    <w:rsid w:val="00DA6713"/>
    <w:rsid w:val="00DC2A96"/>
    <w:rsid w:val="00DF307F"/>
    <w:rsid w:val="00E021E0"/>
    <w:rsid w:val="00E05472"/>
    <w:rsid w:val="00E15CDC"/>
    <w:rsid w:val="00E55388"/>
    <w:rsid w:val="00E63EDC"/>
    <w:rsid w:val="00E65A8D"/>
    <w:rsid w:val="00EC38EF"/>
    <w:rsid w:val="00EF0980"/>
    <w:rsid w:val="00F16017"/>
    <w:rsid w:val="00F87EEA"/>
    <w:rsid w:val="00FB68C1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F120"/>
  <w15:chartTrackingRefBased/>
  <w15:docId w15:val="{8D67A59F-1890-42E3-A86C-7991E88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8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5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7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5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Hotchkiss</dc:creator>
  <cp:keywords/>
  <dc:description/>
  <cp:lastModifiedBy>Karen Hotchkiss</cp:lastModifiedBy>
  <cp:revision>2</cp:revision>
  <dcterms:created xsi:type="dcterms:W3CDTF">2022-02-06T13:12:00Z</dcterms:created>
  <dcterms:modified xsi:type="dcterms:W3CDTF">2022-02-06T13:12:00Z</dcterms:modified>
</cp:coreProperties>
</file>